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083" w:rsidRDefault="000D5083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Продолжение приложения 18</w:t>
      </w:r>
    </w:p>
    <w:p w:rsidR="000D5083" w:rsidRDefault="000D5083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A23208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</w:t>
      </w:r>
      <w:r w:rsidR="00EB4303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7D5680" w:rsidRDefault="00115F99" w:rsidP="007D56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F99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образований Волгоградск</w:t>
      </w:r>
      <w:r w:rsidR="00483344">
        <w:rPr>
          <w:rFonts w:ascii="Times New Roman" w:hAnsi="Times New Roman" w:cs="Times New Roman"/>
          <w:b/>
          <w:sz w:val="28"/>
          <w:szCs w:val="28"/>
        </w:rPr>
        <w:t>ой области на возмещение в 2023 году</w:t>
      </w:r>
      <w:r w:rsidRPr="00115F99">
        <w:rPr>
          <w:rFonts w:ascii="Times New Roman" w:hAnsi="Times New Roman" w:cs="Times New Roman"/>
          <w:b/>
          <w:sz w:val="28"/>
          <w:szCs w:val="28"/>
        </w:rPr>
        <w:t xml:space="preserve"> расходов муниципальным о</w:t>
      </w:r>
      <w:bookmarkStart w:id="0" w:name="_GoBack"/>
      <w:bookmarkEnd w:id="0"/>
      <w:r w:rsidRPr="00115F99">
        <w:rPr>
          <w:rFonts w:ascii="Times New Roman" w:hAnsi="Times New Roman" w:cs="Times New Roman"/>
          <w:b/>
          <w:sz w:val="28"/>
          <w:szCs w:val="28"/>
        </w:rPr>
        <w:t>бразованиям Волгоградской области на проведение кадастровых работ в отношении земельных участков</w:t>
      </w:r>
    </w:p>
    <w:p w:rsidR="007D5680" w:rsidRPr="007D5680" w:rsidRDefault="007D5680" w:rsidP="007D56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7DD" w:rsidRPr="007D5680" w:rsidRDefault="007D5680" w:rsidP="007D568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6980"/>
        <w:gridCol w:w="2835"/>
      </w:tblGrid>
      <w:tr w:rsidR="007D5680" w:rsidRPr="00D63514" w:rsidTr="007D5680">
        <w:trPr>
          <w:trHeight w:val="8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680" w:rsidRPr="00D63514" w:rsidRDefault="007D5680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5680" w:rsidRPr="00D63514" w:rsidRDefault="007D5680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680" w:rsidRPr="007D5680" w:rsidRDefault="007D568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D5680" w:rsidRPr="0009482C" w:rsidRDefault="007D5680" w:rsidP="00116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680" w:rsidRPr="0009482C" w:rsidRDefault="007D568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D5680" w:rsidRPr="0009482C" w:rsidRDefault="007D5680" w:rsidP="00116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680" w:rsidRPr="0009482C" w:rsidRDefault="007D568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D5680" w:rsidRPr="0009482C" w:rsidRDefault="007D568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5680" w:rsidRPr="0009482C" w:rsidRDefault="007D568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5680" w:rsidRPr="0009482C" w:rsidRDefault="007D568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16DD">
              <w:rPr>
                <w:rFonts w:ascii="Times New Roman" w:hAnsi="Times New Roman"/>
                <w:sz w:val="28"/>
                <w:szCs w:val="28"/>
              </w:rPr>
              <w:t>Даниловский</w:t>
            </w:r>
            <w:r w:rsidRPr="00DC6FB1"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1 083,</w:t>
            </w:r>
            <w:r w:rsidRPr="00E95D1C">
              <w:rPr>
                <w:rFonts w:ascii="Times New Roman" w:hAnsi="Times New Roman"/>
                <w:sz w:val="27"/>
                <w:szCs w:val="27"/>
                <w:lang w:val="en-US"/>
              </w:rPr>
              <w:t>1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7F16DD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7F16DD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59C0">
              <w:rPr>
                <w:rFonts w:ascii="Times New Roman" w:hAnsi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154,3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59C0">
              <w:rPr>
                <w:rFonts w:ascii="Times New Roman" w:hAnsi="Times New Roman"/>
                <w:sz w:val="28"/>
                <w:szCs w:val="28"/>
              </w:rPr>
              <w:t xml:space="preserve">Николаевский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262,6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59C0">
              <w:rPr>
                <w:rFonts w:ascii="Times New Roman" w:hAnsi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164,1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C05">
              <w:rPr>
                <w:rFonts w:ascii="Times New Roman" w:hAnsi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377,4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6346F2" w:rsidRDefault="007D5680" w:rsidP="005302DA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59C0">
              <w:rPr>
                <w:rFonts w:ascii="Times New Roman" w:hAnsi="Times New Roman"/>
                <w:sz w:val="28"/>
                <w:szCs w:val="28"/>
              </w:rPr>
              <w:t>Белопрудское</w:t>
            </w:r>
            <w:proofErr w:type="spellEnd"/>
            <w:r w:rsidRPr="002A59C0">
              <w:rPr>
                <w:rFonts w:ascii="Times New Roman" w:hAnsi="Times New Roman"/>
                <w:sz w:val="28"/>
                <w:szCs w:val="28"/>
              </w:rPr>
              <w:t xml:space="preserve"> сельское поселение Даниловского муниципального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886,1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5302DA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2A59C0" w:rsidRDefault="007D5680" w:rsidP="001336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59C0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оростинское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  <w:r w:rsidRPr="002A59C0">
              <w:rPr>
                <w:rFonts w:ascii="Times New Roman" w:hAnsi="Times New Roman"/>
                <w:sz w:val="28"/>
                <w:szCs w:val="28"/>
              </w:rPr>
              <w:t xml:space="preserve">Котовского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2 175,</w:t>
            </w:r>
            <w:r w:rsidR="00730AF9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Default="007D5680" w:rsidP="001336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59C0">
              <w:rPr>
                <w:rFonts w:ascii="Times New Roman" w:hAnsi="Times New Roman"/>
                <w:sz w:val="28"/>
                <w:szCs w:val="28"/>
              </w:rPr>
              <w:t>Маляевское</w:t>
            </w:r>
            <w:proofErr w:type="spellEnd"/>
            <w:r w:rsidRPr="002A59C0">
              <w:rPr>
                <w:rFonts w:ascii="Times New Roman" w:hAnsi="Times New Roman"/>
                <w:sz w:val="28"/>
                <w:szCs w:val="28"/>
              </w:rPr>
              <w:t xml:space="preserve"> сельское поселение Ленинского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:rsidR="007D5680" w:rsidRPr="002A59C0" w:rsidRDefault="007D5680" w:rsidP="001336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59C0">
              <w:rPr>
                <w:rFonts w:ascii="Times New Roman" w:hAnsi="Times New Roman"/>
                <w:sz w:val="28"/>
                <w:szCs w:val="28"/>
              </w:rPr>
              <w:t>Бережновское</w:t>
            </w:r>
            <w:proofErr w:type="spellEnd"/>
            <w:r w:rsidRPr="002A59C0">
              <w:rPr>
                <w:rFonts w:ascii="Times New Roman" w:hAnsi="Times New Roman"/>
                <w:sz w:val="28"/>
                <w:szCs w:val="28"/>
              </w:rPr>
              <w:t xml:space="preserve"> сельское поселение Николаевского муниципального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7D5680" w:rsidRPr="00E95D1C" w:rsidRDefault="00E95D1C" w:rsidP="0013365D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328,2</w:t>
            </w: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1 504,8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C05">
              <w:rPr>
                <w:rFonts w:ascii="Times New Roman" w:hAnsi="Times New Roman"/>
                <w:sz w:val="28"/>
                <w:szCs w:val="28"/>
              </w:rPr>
              <w:t>Кановское</w:t>
            </w:r>
            <w:proofErr w:type="spellEnd"/>
            <w:r w:rsidRPr="008E2C05"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8E2C05">
              <w:rPr>
                <w:rFonts w:ascii="Times New Roman" w:hAnsi="Times New Roman"/>
                <w:sz w:val="28"/>
                <w:szCs w:val="28"/>
              </w:rPr>
              <w:t>Старополтавского</w:t>
            </w:r>
            <w:proofErr w:type="spellEnd"/>
            <w:r w:rsidRPr="008E2C0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95D1C">
              <w:rPr>
                <w:rFonts w:ascii="Times New Roman" w:eastAsia="Times New Roman" w:hAnsi="Times New Roman" w:cs="Times New Roman"/>
                <w:sz w:val="27"/>
                <w:szCs w:val="27"/>
              </w:rPr>
              <w:t>1 234,3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C05">
              <w:rPr>
                <w:rFonts w:ascii="Times New Roman" w:hAnsi="Times New Roman"/>
                <w:sz w:val="28"/>
                <w:szCs w:val="28"/>
              </w:rPr>
              <w:t>Колышкинское</w:t>
            </w:r>
            <w:proofErr w:type="spellEnd"/>
            <w:r w:rsidRPr="008E2C05"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8E2C05">
              <w:rPr>
                <w:rFonts w:ascii="Times New Roman" w:hAnsi="Times New Roman"/>
                <w:sz w:val="28"/>
                <w:szCs w:val="28"/>
              </w:rPr>
              <w:t>Старополтавского</w:t>
            </w:r>
            <w:proofErr w:type="spellEnd"/>
            <w:r w:rsidRPr="008E2C0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95D1C">
              <w:rPr>
                <w:rFonts w:ascii="Times New Roman" w:hAnsi="Times New Roman"/>
                <w:sz w:val="27"/>
                <w:szCs w:val="27"/>
              </w:rPr>
              <w:t>689,6</w:t>
            </w: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09482C" w:rsidRDefault="007D5680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7D5680" w:rsidRPr="0009482C" w:rsidTr="007D5680">
        <w:trPr>
          <w:trHeight w:val="33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680" w:rsidRDefault="007D5680" w:rsidP="00530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E125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Красноярское сельское поселение Чернышковского муниципального района</w:t>
            </w:r>
          </w:p>
          <w:p w:rsidR="00E95D1C" w:rsidRDefault="00E95D1C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95D1C" w:rsidRDefault="00E95D1C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95D1C" w:rsidRPr="0009482C" w:rsidRDefault="00E95D1C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D1C" w:rsidRPr="00E95D1C" w:rsidRDefault="00E95D1C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95D1C">
              <w:rPr>
                <w:rFonts w:ascii="Times New Roman" w:eastAsia="Times New Roman" w:hAnsi="Times New Roman" w:cs="Times New Roman"/>
                <w:sz w:val="27"/>
                <w:szCs w:val="27"/>
              </w:rPr>
              <w:t>836,9</w:t>
            </w:r>
          </w:p>
          <w:p w:rsidR="00E95D1C" w:rsidRPr="00E95D1C" w:rsidRDefault="00E95D1C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95D1C" w:rsidRPr="00E95D1C" w:rsidRDefault="00E95D1C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95D1C" w:rsidRPr="00730AF9" w:rsidRDefault="00730AF9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730AF9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9 696,6</w:t>
            </w:r>
          </w:p>
          <w:p w:rsidR="00E95D1C" w:rsidRPr="00E95D1C" w:rsidRDefault="00E95D1C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95D1C" w:rsidRPr="00E95D1C" w:rsidRDefault="00E95D1C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95D1C" w:rsidRPr="00E95D1C" w:rsidRDefault="00E95D1C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D5680" w:rsidRPr="00E95D1C" w:rsidRDefault="007D5680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4E5B9C" w:rsidRDefault="004E5B9C"/>
    <w:sectPr w:rsidR="004E5B9C" w:rsidSect="00A23208">
      <w:headerReference w:type="default" r:id="rId7"/>
      <w:headerReference w:type="first" r:id="rId8"/>
      <w:pgSz w:w="11906" w:h="16838"/>
      <w:pgMar w:top="1276" w:right="567" w:bottom="1134" w:left="1701" w:header="709" w:footer="709" w:gutter="0"/>
      <w:pgNumType w:start="1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80F" w:rsidRDefault="0040280F" w:rsidP="00D63514">
      <w:pPr>
        <w:spacing w:after="0" w:line="240" w:lineRule="auto"/>
      </w:pPr>
      <w:r>
        <w:separator/>
      </w:r>
    </w:p>
  </w:endnote>
  <w:endnote w:type="continuationSeparator" w:id="0">
    <w:p w:rsidR="0040280F" w:rsidRDefault="0040280F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80F" w:rsidRDefault="0040280F" w:rsidP="00D63514">
      <w:pPr>
        <w:spacing w:after="0" w:line="240" w:lineRule="auto"/>
      </w:pPr>
      <w:r>
        <w:separator/>
      </w:r>
    </w:p>
  </w:footnote>
  <w:footnote w:type="continuationSeparator" w:id="0">
    <w:p w:rsidR="0040280F" w:rsidRDefault="0040280F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</w:sdtPr>
    <w:sdtEndPr>
      <w:rPr>
        <w:rFonts w:ascii="Times New Roman" w:hAnsi="Times New Roman" w:cs="Times New Roman"/>
        <w:sz w:val="28"/>
        <w:szCs w:val="28"/>
      </w:rPr>
    </w:sdtEndPr>
    <w:sdtContent>
      <w:p w:rsidR="003A21AE" w:rsidRPr="00A23208" w:rsidRDefault="00A23208" w:rsidP="007655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23208">
          <w:rPr>
            <w:rFonts w:ascii="Times New Roman" w:hAnsi="Times New Roman" w:cs="Times New Roman"/>
            <w:sz w:val="28"/>
            <w:szCs w:val="28"/>
          </w:rPr>
          <w:t>102</w:t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0D5083">
      <w:rPr>
        <w:rFonts w:ascii="Times New Roman" w:eastAsiaTheme="minorHAnsi" w:hAnsi="Times New Roman" w:cs="Times New Roman"/>
        <w:sz w:val="28"/>
        <w:szCs w:val="28"/>
        <w:lang w:eastAsia="en-US"/>
      </w:rPr>
      <w:t>18</w:t>
    </w:r>
    <w:r w:rsidR="00663BA3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115F99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EB4303">
      <w:rPr>
        <w:rFonts w:ascii="Times New Roman" w:eastAsiaTheme="minorHAnsi" w:hAnsi="Times New Roman" w:cs="Times New Roman"/>
        <w:sz w:val="28"/>
        <w:szCs w:val="28"/>
        <w:lang w:eastAsia="en-US"/>
      </w:rPr>
      <w:t>50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815" w:type="dxa"/>
      <w:tblInd w:w="-176" w:type="dxa"/>
      <w:tblLook w:val="04A0" w:firstRow="1" w:lastRow="0" w:firstColumn="1" w:lastColumn="0" w:noHBand="0" w:noVBand="1"/>
    </w:tblPr>
    <w:tblGrid>
      <w:gridCol w:w="6697"/>
      <w:gridCol w:w="3118"/>
    </w:tblGrid>
    <w:tr w:rsidR="007D5680" w:rsidTr="00E95D1C">
      <w:tc>
        <w:tcPr>
          <w:tcW w:w="66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7D5680" w:rsidRDefault="007D5680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31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7D5680" w:rsidRDefault="007D5680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BD1" w:rsidRPr="00CB3BD1" w:rsidRDefault="00CB3BD1" w:rsidP="00CB3BD1">
    <w:pPr>
      <w:pStyle w:val="a3"/>
      <w:tabs>
        <w:tab w:val="clear" w:pos="4677"/>
        <w:tab w:val="clear" w:pos="9355"/>
        <w:tab w:val="left" w:pos="4050"/>
      </w:tabs>
      <w:rPr>
        <w:rFonts w:ascii="Times New Roman" w:hAnsi="Times New Roman" w:cs="Times New Roman"/>
        <w:sz w:val="28"/>
        <w:szCs w:val="28"/>
      </w:rPr>
    </w:pPr>
    <w:r>
      <w:tab/>
    </w:r>
    <w:r w:rsidRPr="00CB3BD1">
      <w:rPr>
        <w:rFonts w:ascii="Times New Roman" w:hAnsi="Times New Roman" w:cs="Times New Roman"/>
        <w:sz w:val="28"/>
        <w:szCs w:val="28"/>
      </w:rPr>
      <w:t>101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014FD"/>
    <w:rsid w:val="00014A5D"/>
    <w:rsid w:val="00020732"/>
    <w:rsid w:val="00031207"/>
    <w:rsid w:val="00056C79"/>
    <w:rsid w:val="0009482C"/>
    <w:rsid w:val="000B4E45"/>
    <w:rsid w:val="000D5083"/>
    <w:rsid w:val="000E20AD"/>
    <w:rsid w:val="000E37CF"/>
    <w:rsid w:val="000E5D1F"/>
    <w:rsid w:val="000E7EE5"/>
    <w:rsid w:val="00115F99"/>
    <w:rsid w:val="00116C1D"/>
    <w:rsid w:val="0013365D"/>
    <w:rsid w:val="001416C3"/>
    <w:rsid w:val="001A6903"/>
    <w:rsid w:val="001C04A2"/>
    <w:rsid w:val="001C3F16"/>
    <w:rsid w:val="001E016C"/>
    <w:rsid w:val="00267A2E"/>
    <w:rsid w:val="002B6CC2"/>
    <w:rsid w:val="002C2ABD"/>
    <w:rsid w:val="002E3213"/>
    <w:rsid w:val="00321BA6"/>
    <w:rsid w:val="003233AC"/>
    <w:rsid w:val="00333660"/>
    <w:rsid w:val="00354273"/>
    <w:rsid w:val="00373C91"/>
    <w:rsid w:val="00385306"/>
    <w:rsid w:val="003926EB"/>
    <w:rsid w:val="003A21AE"/>
    <w:rsid w:val="003A31D0"/>
    <w:rsid w:val="003D551C"/>
    <w:rsid w:val="003E125E"/>
    <w:rsid w:val="0040280F"/>
    <w:rsid w:val="00414B8F"/>
    <w:rsid w:val="00414BB9"/>
    <w:rsid w:val="00443C88"/>
    <w:rsid w:val="00483344"/>
    <w:rsid w:val="00493F53"/>
    <w:rsid w:val="004A0FF9"/>
    <w:rsid w:val="004A334C"/>
    <w:rsid w:val="004A4133"/>
    <w:rsid w:val="004E5B9C"/>
    <w:rsid w:val="004E739B"/>
    <w:rsid w:val="004F34CE"/>
    <w:rsid w:val="004F6132"/>
    <w:rsid w:val="00504226"/>
    <w:rsid w:val="0050552C"/>
    <w:rsid w:val="0052046F"/>
    <w:rsid w:val="0057481E"/>
    <w:rsid w:val="0058711F"/>
    <w:rsid w:val="00587859"/>
    <w:rsid w:val="005C683E"/>
    <w:rsid w:val="00612CFB"/>
    <w:rsid w:val="00620BD7"/>
    <w:rsid w:val="00663BA3"/>
    <w:rsid w:val="006748DB"/>
    <w:rsid w:val="006952B1"/>
    <w:rsid w:val="006969A2"/>
    <w:rsid w:val="006F0436"/>
    <w:rsid w:val="007027C0"/>
    <w:rsid w:val="00723E40"/>
    <w:rsid w:val="00730AF9"/>
    <w:rsid w:val="007373CB"/>
    <w:rsid w:val="00744B6A"/>
    <w:rsid w:val="00746487"/>
    <w:rsid w:val="007655AA"/>
    <w:rsid w:val="0077156B"/>
    <w:rsid w:val="00791EE0"/>
    <w:rsid w:val="007927F5"/>
    <w:rsid w:val="00795A44"/>
    <w:rsid w:val="007C0BA3"/>
    <w:rsid w:val="007C3042"/>
    <w:rsid w:val="007D5680"/>
    <w:rsid w:val="007E03BA"/>
    <w:rsid w:val="007E5C4F"/>
    <w:rsid w:val="00842292"/>
    <w:rsid w:val="00843248"/>
    <w:rsid w:val="008511FE"/>
    <w:rsid w:val="00855FA7"/>
    <w:rsid w:val="0086145F"/>
    <w:rsid w:val="00870245"/>
    <w:rsid w:val="0089119A"/>
    <w:rsid w:val="008917F5"/>
    <w:rsid w:val="008A6C70"/>
    <w:rsid w:val="009317DD"/>
    <w:rsid w:val="00935C9A"/>
    <w:rsid w:val="0094592F"/>
    <w:rsid w:val="00994983"/>
    <w:rsid w:val="009D2546"/>
    <w:rsid w:val="009E1D88"/>
    <w:rsid w:val="009E294C"/>
    <w:rsid w:val="009E732C"/>
    <w:rsid w:val="00A12FE6"/>
    <w:rsid w:val="00A16C0D"/>
    <w:rsid w:val="00A205D5"/>
    <w:rsid w:val="00A227E7"/>
    <w:rsid w:val="00A23208"/>
    <w:rsid w:val="00A36CD4"/>
    <w:rsid w:val="00A62333"/>
    <w:rsid w:val="00A92D8A"/>
    <w:rsid w:val="00AC03E1"/>
    <w:rsid w:val="00AE352D"/>
    <w:rsid w:val="00AF26F2"/>
    <w:rsid w:val="00AF7AC3"/>
    <w:rsid w:val="00B00396"/>
    <w:rsid w:val="00B074D8"/>
    <w:rsid w:val="00B20C91"/>
    <w:rsid w:val="00B22177"/>
    <w:rsid w:val="00B3692A"/>
    <w:rsid w:val="00B426C5"/>
    <w:rsid w:val="00B45B6C"/>
    <w:rsid w:val="00B47D5F"/>
    <w:rsid w:val="00B559F2"/>
    <w:rsid w:val="00B77D60"/>
    <w:rsid w:val="00B96984"/>
    <w:rsid w:val="00BE69C5"/>
    <w:rsid w:val="00BF5B65"/>
    <w:rsid w:val="00C00324"/>
    <w:rsid w:val="00C5007C"/>
    <w:rsid w:val="00C64FC5"/>
    <w:rsid w:val="00C66839"/>
    <w:rsid w:val="00C80247"/>
    <w:rsid w:val="00C857C7"/>
    <w:rsid w:val="00C90937"/>
    <w:rsid w:val="00CB0ECA"/>
    <w:rsid w:val="00CB3B13"/>
    <w:rsid w:val="00CB3BD1"/>
    <w:rsid w:val="00CD2DFD"/>
    <w:rsid w:val="00CF2F6F"/>
    <w:rsid w:val="00D56A0B"/>
    <w:rsid w:val="00D63514"/>
    <w:rsid w:val="00D906D7"/>
    <w:rsid w:val="00DC02A5"/>
    <w:rsid w:val="00DE2E01"/>
    <w:rsid w:val="00DF4ED3"/>
    <w:rsid w:val="00DF73AA"/>
    <w:rsid w:val="00E23EBE"/>
    <w:rsid w:val="00E24F9B"/>
    <w:rsid w:val="00E54217"/>
    <w:rsid w:val="00E61900"/>
    <w:rsid w:val="00E65A43"/>
    <w:rsid w:val="00E95D1C"/>
    <w:rsid w:val="00EA2523"/>
    <w:rsid w:val="00EB121A"/>
    <w:rsid w:val="00EB4303"/>
    <w:rsid w:val="00EB575F"/>
    <w:rsid w:val="00ED5B30"/>
    <w:rsid w:val="00EE3EB4"/>
    <w:rsid w:val="00EE5541"/>
    <w:rsid w:val="00EF1EF3"/>
    <w:rsid w:val="00EF5F82"/>
    <w:rsid w:val="00F0787F"/>
    <w:rsid w:val="00F1294A"/>
    <w:rsid w:val="00F17427"/>
    <w:rsid w:val="00F204AE"/>
    <w:rsid w:val="00F22127"/>
    <w:rsid w:val="00F239AA"/>
    <w:rsid w:val="00F3359F"/>
    <w:rsid w:val="00F6008F"/>
    <w:rsid w:val="00F70BE4"/>
    <w:rsid w:val="00F90E0E"/>
    <w:rsid w:val="00FD217A"/>
    <w:rsid w:val="00FE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55E0D3B-D82F-4680-ABA3-1D3BD8CD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5019C-9C91-4031-B799-7AE2C673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5</cp:revision>
  <cp:lastPrinted>2022-10-21T08:34:00Z</cp:lastPrinted>
  <dcterms:created xsi:type="dcterms:W3CDTF">2022-10-24T13:15:00Z</dcterms:created>
  <dcterms:modified xsi:type="dcterms:W3CDTF">2022-10-24T14:59:00Z</dcterms:modified>
</cp:coreProperties>
</file>